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B9AF">
      <w:pPr>
        <w:widowControl/>
        <w:spacing w:before="120" w:after="120" w:line="48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48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附件</w:t>
      </w:r>
    </w:p>
    <w:p w14:paraId="6B5E8704">
      <w:pPr>
        <w:widowControl/>
        <w:spacing w:before="120" w:after="120" w:line="480" w:lineRule="auto"/>
        <w:ind w:firstLine="480"/>
        <w:jc w:val="center"/>
        <w:rPr>
          <w:rFonts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南沙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2025年第一批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广州市科技企业孵化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载体培育单位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信息汇总表</w:t>
      </w:r>
    </w:p>
    <w:tbl>
      <w:tblPr>
        <w:tblStyle w:val="5"/>
        <w:tblW w:w="12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15"/>
        <w:gridCol w:w="2983"/>
        <w:gridCol w:w="1750"/>
        <w:gridCol w:w="1584"/>
        <w:gridCol w:w="4400"/>
      </w:tblGrid>
      <w:tr w14:paraId="4D35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5B25385E"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415" w:type="dxa"/>
            <w:noWrap w:val="0"/>
            <w:vAlign w:val="center"/>
          </w:tcPr>
          <w:p w14:paraId="7CCDC507"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孵化载体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名称</w:t>
            </w:r>
          </w:p>
        </w:tc>
        <w:tc>
          <w:tcPr>
            <w:tcW w:w="2983" w:type="dxa"/>
            <w:noWrap w:val="0"/>
            <w:vAlign w:val="center"/>
          </w:tcPr>
          <w:p w14:paraId="00807573"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运营机构名称</w:t>
            </w:r>
          </w:p>
        </w:tc>
        <w:tc>
          <w:tcPr>
            <w:tcW w:w="1750" w:type="dxa"/>
            <w:noWrap w:val="0"/>
            <w:vAlign w:val="center"/>
          </w:tcPr>
          <w:p w14:paraId="470DCE3D"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创业团队和初创企业数量</w:t>
            </w:r>
          </w:p>
        </w:tc>
        <w:tc>
          <w:tcPr>
            <w:tcW w:w="1584" w:type="dxa"/>
            <w:noWrap w:val="0"/>
            <w:vAlign w:val="center"/>
          </w:tcPr>
          <w:p w14:paraId="7760A786"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总面积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(㎡)</w:t>
            </w:r>
          </w:p>
        </w:tc>
        <w:tc>
          <w:tcPr>
            <w:tcW w:w="4400" w:type="dxa"/>
            <w:noWrap w:val="0"/>
            <w:vAlign w:val="center"/>
          </w:tcPr>
          <w:p w14:paraId="65D3B1DC"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孵化地址</w:t>
            </w:r>
          </w:p>
        </w:tc>
      </w:tr>
      <w:tr w14:paraId="38EB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03" w:type="dxa"/>
            <w:noWrap w:val="0"/>
            <w:vAlign w:val="center"/>
          </w:tcPr>
          <w:p w14:paraId="4CB10352">
            <w:pPr>
              <w:spacing w:line="560" w:lineRule="exact"/>
              <w:ind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5" w:type="dxa"/>
            <w:noWrap w:val="0"/>
            <w:vAlign w:val="center"/>
          </w:tcPr>
          <w:p w14:paraId="7592D3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邦亿众创空间</w:t>
            </w:r>
          </w:p>
        </w:tc>
        <w:tc>
          <w:tcPr>
            <w:tcW w:w="2983" w:type="dxa"/>
            <w:noWrap w:val="0"/>
            <w:vAlign w:val="center"/>
          </w:tcPr>
          <w:p w14:paraId="29AF63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广州邦亿企业服务有限公司</w:t>
            </w:r>
          </w:p>
        </w:tc>
        <w:tc>
          <w:tcPr>
            <w:tcW w:w="1750" w:type="dxa"/>
            <w:noWrap w:val="0"/>
            <w:vAlign w:val="center"/>
          </w:tcPr>
          <w:p w14:paraId="655649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84" w:type="dxa"/>
            <w:noWrap w:val="0"/>
            <w:vAlign w:val="center"/>
          </w:tcPr>
          <w:p w14:paraId="462BFB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311.05</w:t>
            </w:r>
          </w:p>
        </w:tc>
        <w:tc>
          <w:tcPr>
            <w:tcW w:w="4400" w:type="dxa"/>
            <w:noWrap w:val="0"/>
            <w:vAlign w:val="center"/>
          </w:tcPr>
          <w:p w14:paraId="187EC5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广州市南沙区进港大道10号915房-919房</w:t>
            </w:r>
          </w:p>
        </w:tc>
      </w:tr>
      <w:tr w14:paraId="0305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03" w:type="dxa"/>
            <w:noWrap w:val="0"/>
            <w:vAlign w:val="center"/>
          </w:tcPr>
          <w:p w14:paraId="56F6B93D">
            <w:pPr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 w14:paraId="712AFE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核势力</w:t>
            </w:r>
          </w:p>
          <w:p w14:paraId="7A82D2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众创空间</w:t>
            </w:r>
          </w:p>
        </w:tc>
        <w:tc>
          <w:tcPr>
            <w:tcW w:w="2983" w:type="dxa"/>
            <w:noWrap w:val="0"/>
            <w:vAlign w:val="center"/>
          </w:tcPr>
          <w:p w14:paraId="7AA6B7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核势力（广州）企业服务有限公司</w:t>
            </w:r>
          </w:p>
        </w:tc>
        <w:tc>
          <w:tcPr>
            <w:tcW w:w="1750" w:type="dxa"/>
            <w:noWrap w:val="0"/>
            <w:vAlign w:val="center"/>
          </w:tcPr>
          <w:p w14:paraId="16C6DA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84" w:type="dxa"/>
            <w:noWrap w:val="0"/>
            <w:vAlign w:val="center"/>
          </w:tcPr>
          <w:p w14:paraId="2878E7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00" w:type="dxa"/>
            <w:noWrap w:val="0"/>
            <w:vAlign w:val="center"/>
          </w:tcPr>
          <w:p w14:paraId="7E9E35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广州市南沙区进港大道318号201房自编57号</w:t>
            </w:r>
          </w:p>
        </w:tc>
      </w:tr>
      <w:tr w14:paraId="4E35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750F6B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 w14:paraId="01A7DD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和创众创空间</w:t>
            </w:r>
          </w:p>
        </w:tc>
        <w:tc>
          <w:tcPr>
            <w:tcW w:w="2983" w:type="dxa"/>
            <w:noWrap w:val="0"/>
            <w:vAlign w:val="center"/>
          </w:tcPr>
          <w:p w14:paraId="2FA471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广州和创创业孵化器有限公司</w:t>
            </w:r>
          </w:p>
        </w:tc>
        <w:tc>
          <w:tcPr>
            <w:tcW w:w="1750" w:type="dxa"/>
            <w:noWrap w:val="0"/>
            <w:vAlign w:val="center"/>
          </w:tcPr>
          <w:p w14:paraId="40714E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84" w:type="dxa"/>
            <w:noWrap w:val="0"/>
            <w:vAlign w:val="center"/>
          </w:tcPr>
          <w:p w14:paraId="5FE394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343.2536</w:t>
            </w:r>
          </w:p>
        </w:tc>
        <w:tc>
          <w:tcPr>
            <w:tcW w:w="4400" w:type="dxa"/>
            <w:noWrap w:val="0"/>
            <w:vAlign w:val="center"/>
          </w:tcPr>
          <w:p w14:paraId="766AC8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广州市南沙区金涛西街9号301房</w:t>
            </w:r>
          </w:p>
        </w:tc>
      </w:tr>
      <w:tr w14:paraId="2C28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16A94D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5" w:type="dxa"/>
            <w:noWrap w:val="0"/>
            <w:vAlign w:val="center"/>
          </w:tcPr>
          <w:p w14:paraId="11A42CF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南峰众创空间</w:t>
            </w:r>
          </w:p>
        </w:tc>
        <w:tc>
          <w:tcPr>
            <w:tcW w:w="2983" w:type="dxa"/>
            <w:noWrap w:val="0"/>
            <w:vAlign w:val="center"/>
          </w:tcPr>
          <w:p w14:paraId="0CF1DAA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广州玖紫南峰企业管理有限公司</w:t>
            </w:r>
          </w:p>
        </w:tc>
        <w:tc>
          <w:tcPr>
            <w:tcW w:w="1750" w:type="dxa"/>
            <w:noWrap w:val="0"/>
            <w:vAlign w:val="center"/>
          </w:tcPr>
          <w:p w14:paraId="652577E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84" w:type="dxa"/>
            <w:noWrap w:val="0"/>
            <w:vAlign w:val="center"/>
          </w:tcPr>
          <w:p w14:paraId="545F5DE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655.12</w:t>
            </w:r>
          </w:p>
        </w:tc>
        <w:tc>
          <w:tcPr>
            <w:tcW w:w="4400" w:type="dxa"/>
            <w:noWrap w:val="0"/>
            <w:vAlign w:val="center"/>
          </w:tcPr>
          <w:p w14:paraId="7DEA19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广州市南沙区黄梅路330号1103房、1104房、1105房</w:t>
            </w:r>
          </w:p>
        </w:tc>
      </w:tr>
      <w:tr w14:paraId="64A8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3F43841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5" w:type="dxa"/>
            <w:noWrap w:val="0"/>
            <w:vAlign w:val="center"/>
          </w:tcPr>
          <w:p w14:paraId="72A203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越秀IPARK粤港智谷</w:t>
            </w:r>
          </w:p>
        </w:tc>
        <w:tc>
          <w:tcPr>
            <w:tcW w:w="2983" w:type="dxa"/>
            <w:noWrap w:val="0"/>
            <w:vAlign w:val="center"/>
          </w:tcPr>
          <w:p w14:paraId="5DFA09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广州越秀产业发展有限公司</w:t>
            </w:r>
          </w:p>
        </w:tc>
        <w:tc>
          <w:tcPr>
            <w:tcW w:w="1750" w:type="dxa"/>
            <w:noWrap w:val="0"/>
            <w:vAlign w:val="center"/>
          </w:tcPr>
          <w:p w14:paraId="291075F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84" w:type="dxa"/>
            <w:noWrap w:val="0"/>
            <w:vAlign w:val="center"/>
          </w:tcPr>
          <w:p w14:paraId="7651B6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16527.21</w:t>
            </w:r>
          </w:p>
        </w:tc>
        <w:tc>
          <w:tcPr>
            <w:tcW w:w="4400" w:type="dxa"/>
            <w:noWrap w:val="0"/>
            <w:vAlign w:val="center"/>
          </w:tcPr>
          <w:p w14:paraId="33A5B1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广州市南沙区庆慧中路1号、3号，创智三街1号A2栋、A3栋、C1栋</w:t>
            </w:r>
          </w:p>
        </w:tc>
      </w:tr>
    </w:tbl>
    <w:p w14:paraId="0B2BD2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mZjZDU1NmQ2MWI3NWQ1ZmQwM2VmOGQyOGVmOTIifQ=="/>
  </w:docVars>
  <w:rsids>
    <w:rsidRoot w:val="005220E2"/>
    <w:rsid w:val="00001231"/>
    <w:rsid w:val="00020C9C"/>
    <w:rsid w:val="000308C3"/>
    <w:rsid w:val="000631DF"/>
    <w:rsid w:val="00075D60"/>
    <w:rsid w:val="000A07DE"/>
    <w:rsid w:val="000A1FE9"/>
    <w:rsid w:val="000A7FE1"/>
    <w:rsid w:val="000B2397"/>
    <w:rsid w:val="000C1D3F"/>
    <w:rsid w:val="000E089A"/>
    <w:rsid w:val="000F627C"/>
    <w:rsid w:val="00100D97"/>
    <w:rsid w:val="00105909"/>
    <w:rsid w:val="00110849"/>
    <w:rsid w:val="001123F8"/>
    <w:rsid w:val="001B7636"/>
    <w:rsid w:val="001C7133"/>
    <w:rsid w:val="00211E73"/>
    <w:rsid w:val="00233FE3"/>
    <w:rsid w:val="00246446"/>
    <w:rsid w:val="00247ED1"/>
    <w:rsid w:val="00266FB1"/>
    <w:rsid w:val="00280736"/>
    <w:rsid w:val="002919B1"/>
    <w:rsid w:val="00345D3A"/>
    <w:rsid w:val="00380A58"/>
    <w:rsid w:val="003C188E"/>
    <w:rsid w:val="003C5366"/>
    <w:rsid w:val="00412A6B"/>
    <w:rsid w:val="004322D1"/>
    <w:rsid w:val="00443F35"/>
    <w:rsid w:val="00485756"/>
    <w:rsid w:val="004B61D0"/>
    <w:rsid w:val="004C6078"/>
    <w:rsid w:val="004D7322"/>
    <w:rsid w:val="004E46BA"/>
    <w:rsid w:val="005220E2"/>
    <w:rsid w:val="005254F2"/>
    <w:rsid w:val="00537489"/>
    <w:rsid w:val="00537E6D"/>
    <w:rsid w:val="00572779"/>
    <w:rsid w:val="005C2967"/>
    <w:rsid w:val="005D14CA"/>
    <w:rsid w:val="005E4E63"/>
    <w:rsid w:val="005F2F6F"/>
    <w:rsid w:val="006071D6"/>
    <w:rsid w:val="006374DB"/>
    <w:rsid w:val="006618DC"/>
    <w:rsid w:val="006B6A13"/>
    <w:rsid w:val="006B79B1"/>
    <w:rsid w:val="006C13B7"/>
    <w:rsid w:val="006D080A"/>
    <w:rsid w:val="006D3372"/>
    <w:rsid w:val="006D4125"/>
    <w:rsid w:val="00736BBD"/>
    <w:rsid w:val="007722C7"/>
    <w:rsid w:val="0077760F"/>
    <w:rsid w:val="00790A67"/>
    <w:rsid w:val="00790DC0"/>
    <w:rsid w:val="008177AB"/>
    <w:rsid w:val="00824A78"/>
    <w:rsid w:val="00830CEF"/>
    <w:rsid w:val="008B2A8B"/>
    <w:rsid w:val="008C42B6"/>
    <w:rsid w:val="00910171"/>
    <w:rsid w:val="009136D9"/>
    <w:rsid w:val="00963414"/>
    <w:rsid w:val="0099196A"/>
    <w:rsid w:val="009A04CB"/>
    <w:rsid w:val="009C3BA9"/>
    <w:rsid w:val="00A46629"/>
    <w:rsid w:val="00A82118"/>
    <w:rsid w:val="00B245D2"/>
    <w:rsid w:val="00B36406"/>
    <w:rsid w:val="00B7660D"/>
    <w:rsid w:val="00B874FB"/>
    <w:rsid w:val="00B97836"/>
    <w:rsid w:val="00BA5511"/>
    <w:rsid w:val="00BC2750"/>
    <w:rsid w:val="00BC3CA6"/>
    <w:rsid w:val="00BC74FF"/>
    <w:rsid w:val="00BE198D"/>
    <w:rsid w:val="00C02488"/>
    <w:rsid w:val="00C12430"/>
    <w:rsid w:val="00C21438"/>
    <w:rsid w:val="00C43E7C"/>
    <w:rsid w:val="00C77041"/>
    <w:rsid w:val="00C84CBC"/>
    <w:rsid w:val="00CA774E"/>
    <w:rsid w:val="00D0758C"/>
    <w:rsid w:val="00D225A6"/>
    <w:rsid w:val="00D36FD3"/>
    <w:rsid w:val="00D8232C"/>
    <w:rsid w:val="00D95574"/>
    <w:rsid w:val="00DA261C"/>
    <w:rsid w:val="00DC1804"/>
    <w:rsid w:val="00DE02D3"/>
    <w:rsid w:val="00E11BEE"/>
    <w:rsid w:val="00E319AB"/>
    <w:rsid w:val="00E37DFE"/>
    <w:rsid w:val="00E4338A"/>
    <w:rsid w:val="00E46C70"/>
    <w:rsid w:val="00E62195"/>
    <w:rsid w:val="00E738C2"/>
    <w:rsid w:val="00E7485A"/>
    <w:rsid w:val="00EA4F01"/>
    <w:rsid w:val="00EF6E25"/>
    <w:rsid w:val="00F07A60"/>
    <w:rsid w:val="00F307E7"/>
    <w:rsid w:val="00F67A0F"/>
    <w:rsid w:val="00FB6EFA"/>
    <w:rsid w:val="00FC4A3B"/>
    <w:rsid w:val="00FE6A07"/>
    <w:rsid w:val="00FF0C0B"/>
    <w:rsid w:val="038E2228"/>
    <w:rsid w:val="03B67D67"/>
    <w:rsid w:val="05442FCB"/>
    <w:rsid w:val="06151AA6"/>
    <w:rsid w:val="06F55081"/>
    <w:rsid w:val="07711822"/>
    <w:rsid w:val="08F772E9"/>
    <w:rsid w:val="0BD75BB1"/>
    <w:rsid w:val="0BF44010"/>
    <w:rsid w:val="0C6A4A09"/>
    <w:rsid w:val="0E6D3B8A"/>
    <w:rsid w:val="133B2BEA"/>
    <w:rsid w:val="18AA7C42"/>
    <w:rsid w:val="18DD2B51"/>
    <w:rsid w:val="1B826085"/>
    <w:rsid w:val="1C9445BA"/>
    <w:rsid w:val="1D36622C"/>
    <w:rsid w:val="20CF69FF"/>
    <w:rsid w:val="20EB06D3"/>
    <w:rsid w:val="238F1E49"/>
    <w:rsid w:val="24715FA1"/>
    <w:rsid w:val="272456CF"/>
    <w:rsid w:val="2B4F7AD4"/>
    <w:rsid w:val="2E073C7C"/>
    <w:rsid w:val="2E9A518C"/>
    <w:rsid w:val="2EFB61BD"/>
    <w:rsid w:val="2F082A75"/>
    <w:rsid w:val="2F1F0B51"/>
    <w:rsid w:val="2F4862FA"/>
    <w:rsid w:val="2F683404"/>
    <w:rsid w:val="322511D4"/>
    <w:rsid w:val="32FC753D"/>
    <w:rsid w:val="330B1319"/>
    <w:rsid w:val="35901E18"/>
    <w:rsid w:val="35B00C48"/>
    <w:rsid w:val="36050C9A"/>
    <w:rsid w:val="370E6E04"/>
    <w:rsid w:val="3790735F"/>
    <w:rsid w:val="37A83C70"/>
    <w:rsid w:val="38602644"/>
    <w:rsid w:val="397D47FD"/>
    <w:rsid w:val="3AF410E4"/>
    <w:rsid w:val="3B3A61FD"/>
    <w:rsid w:val="3BC60C92"/>
    <w:rsid w:val="3BE91C8F"/>
    <w:rsid w:val="3C3519B4"/>
    <w:rsid w:val="3C9B112D"/>
    <w:rsid w:val="3F877E48"/>
    <w:rsid w:val="40AA0457"/>
    <w:rsid w:val="415D46E1"/>
    <w:rsid w:val="43564732"/>
    <w:rsid w:val="43937AE5"/>
    <w:rsid w:val="43E9075B"/>
    <w:rsid w:val="45744E1E"/>
    <w:rsid w:val="47116C31"/>
    <w:rsid w:val="498359C6"/>
    <w:rsid w:val="49A76911"/>
    <w:rsid w:val="4A5E1A81"/>
    <w:rsid w:val="4B0B49AF"/>
    <w:rsid w:val="4E3239A5"/>
    <w:rsid w:val="4E4446C6"/>
    <w:rsid w:val="4F37473A"/>
    <w:rsid w:val="520660E9"/>
    <w:rsid w:val="522F7F24"/>
    <w:rsid w:val="52A83028"/>
    <w:rsid w:val="548412D3"/>
    <w:rsid w:val="54991D4D"/>
    <w:rsid w:val="551A4A2E"/>
    <w:rsid w:val="555A2D1C"/>
    <w:rsid w:val="558B750F"/>
    <w:rsid w:val="59681F95"/>
    <w:rsid w:val="59BE50EE"/>
    <w:rsid w:val="5AD10DD3"/>
    <w:rsid w:val="5AE50709"/>
    <w:rsid w:val="5D022922"/>
    <w:rsid w:val="5E902273"/>
    <w:rsid w:val="5F6F47EF"/>
    <w:rsid w:val="61F050AA"/>
    <w:rsid w:val="62250E9A"/>
    <w:rsid w:val="62B7410B"/>
    <w:rsid w:val="62C709BC"/>
    <w:rsid w:val="62F31298"/>
    <w:rsid w:val="64A9799B"/>
    <w:rsid w:val="665F6729"/>
    <w:rsid w:val="691A2421"/>
    <w:rsid w:val="6D9B14C5"/>
    <w:rsid w:val="6DAE6F74"/>
    <w:rsid w:val="6E0909F2"/>
    <w:rsid w:val="6E671A22"/>
    <w:rsid w:val="70932A7F"/>
    <w:rsid w:val="70B778C2"/>
    <w:rsid w:val="71431EBE"/>
    <w:rsid w:val="72CF0F2C"/>
    <w:rsid w:val="746E26AA"/>
    <w:rsid w:val="759169C8"/>
    <w:rsid w:val="78D43EE6"/>
    <w:rsid w:val="79116BA3"/>
    <w:rsid w:val="79453D21"/>
    <w:rsid w:val="7C307D15"/>
    <w:rsid w:val="7F1F194C"/>
    <w:rsid w:val="7F8B4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476</Words>
  <Characters>608</Characters>
  <Lines>4</Lines>
  <Paragraphs>1</Paragraphs>
  <TotalTime>6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2019-06-24T07:50:00Z</dcterms:created>
  <dc:creator>卢志斌</dc:creator>
  <cp:lastModifiedBy>Guan</cp:lastModifiedBy>
  <cp:lastPrinted>2019-03-01T02:40:00Z</cp:lastPrinted>
  <dcterms:modified xsi:type="dcterms:W3CDTF">2025-07-18T06:57:28Z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BEC09AC325F247A1BB28F65186A50CBE_13</vt:lpwstr>
  </property>
  <property fmtid="{D5CDD505-2E9C-101B-9397-08002B2CF9AE}" pid="4" name="KSOTemplateDocerSaveRecord">
    <vt:lpwstr>eyJoZGlkIjoiMTU1NmZjZDU1NmQ2MWI3NWQ1ZmQwM2VmOGQyOGVmOTIiLCJ1c2VySWQiOiIzNTE1MDM1MzQifQ==</vt:lpwstr>
  </property>
</Properties>
</file>