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2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641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肇庆市农村科技特派员团队项目申报表</w:t>
      </w:r>
    </w:p>
    <w:tbl>
      <w:tblPr>
        <w:tblStyle w:val="16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580"/>
        <w:gridCol w:w="1711"/>
        <w:gridCol w:w="1600"/>
        <w:gridCol w:w="1631"/>
      </w:tblGrid>
      <w:tr w14:paraId="0DB6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99" w:type="dxa"/>
            <w:noWrap w:val="0"/>
            <w:vAlign w:val="center"/>
          </w:tcPr>
          <w:p w14:paraId="69A8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2" w:type="dxa"/>
            <w:gridSpan w:val="4"/>
            <w:noWrap w:val="0"/>
            <w:vAlign w:val="center"/>
          </w:tcPr>
          <w:p w14:paraId="663D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80" w:firstLineChars="100"/>
              <w:jc w:val="both"/>
              <w:textAlignment w:val="top"/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 w:bidi="ar"/>
              </w:rPr>
              <w:t>（应与省重点派驻任务名称一致，标注2025年度）</w:t>
            </w:r>
          </w:p>
        </w:tc>
      </w:tr>
      <w:tr w14:paraId="6FB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99" w:type="dxa"/>
            <w:noWrap w:val="0"/>
            <w:vAlign w:val="center"/>
          </w:tcPr>
          <w:p w14:paraId="2DE1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对接乡镇</w:t>
            </w:r>
          </w:p>
        </w:tc>
        <w:tc>
          <w:tcPr>
            <w:tcW w:w="6522" w:type="dxa"/>
            <w:gridSpan w:val="4"/>
            <w:noWrap w:val="0"/>
            <w:vAlign w:val="center"/>
          </w:tcPr>
          <w:p w14:paraId="0BBB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80" w:firstLineChars="100"/>
              <w:jc w:val="both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县（市、区）</w:t>
            </w:r>
            <w:r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3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乡（镇）</w:t>
            </w:r>
          </w:p>
        </w:tc>
      </w:tr>
      <w:tr w14:paraId="2E85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restart"/>
            <w:noWrap w:val="0"/>
            <w:vAlign w:val="center"/>
          </w:tcPr>
          <w:p w14:paraId="6ABE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农村科技特派员团队信息</w:t>
            </w:r>
          </w:p>
        </w:tc>
        <w:tc>
          <w:tcPr>
            <w:tcW w:w="1580" w:type="dxa"/>
            <w:noWrap w:val="0"/>
            <w:vAlign w:val="center"/>
          </w:tcPr>
          <w:p w14:paraId="0A70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6909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00" w:type="dxa"/>
            <w:noWrap w:val="0"/>
            <w:vAlign w:val="center"/>
          </w:tcPr>
          <w:p w14:paraId="2523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  <w:tc>
          <w:tcPr>
            <w:tcW w:w="1631" w:type="dxa"/>
            <w:noWrap w:val="0"/>
            <w:vAlign w:val="center"/>
          </w:tcPr>
          <w:p w14:paraId="3B7A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</w:tr>
      <w:tr w14:paraId="0DC7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7ED3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7D7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noWrap w:val="0"/>
            <w:vAlign w:val="center"/>
          </w:tcPr>
          <w:p w14:paraId="0EE7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50FE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06F5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7E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0526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1EF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11" w:type="dxa"/>
            <w:noWrap w:val="0"/>
            <w:vAlign w:val="center"/>
          </w:tcPr>
          <w:p w14:paraId="01CD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572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5157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0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4260F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14F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职称</w:t>
            </w:r>
          </w:p>
          <w:p w14:paraId="6874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（学历）</w:t>
            </w:r>
          </w:p>
        </w:tc>
        <w:tc>
          <w:tcPr>
            <w:tcW w:w="1711" w:type="dxa"/>
            <w:noWrap w:val="0"/>
            <w:vAlign w:val="center"/>
          </w:tcPr>
          <w:p w14:paraId="22DED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40D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F000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E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63FB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1D9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1" w:type="dxa"/>
            <w:noWrap w:val="0"/>
            <w:vAlign w:val="center"/>
          </w:tcPr>
          <w:p w14:paraId="6B220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F32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D7ED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37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99" w:type="dxa"/>
            <w:vMerge w:val="continue"/>
            <w:noWrap w:val="0"/>
            <w:vAlign w:val="center"/>
          </w:tcPr>
          <w:p w14:paraId="7BAB5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F4B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711" w:type="dxa"/>
            <w:noWrap w:val="0"/>
            <w:vAlign w:val="center"/>
          </w:tcPr>
          <w:p w14:paraId="01E2F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C83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909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06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  <w:jc w:val="center"/>
        </w:trPr>
        <w:tc>
          <w:tcPr>
            <w:tcW w:w="1799" w:type="dxa"/>
            <w:noWrap w:val="0"/>
            <w:vAlign w:val="center"/>
          </w:tcPr>
          <w:p w14:paraId="54E4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团队简介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38A5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（团队人员情况、科技服务优势与特长，简述上一年度帮扶工作情况。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 w14:paraId="6D92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5FE3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50F00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</w:p>
          <w:p w14:paraId="56A1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71BA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6885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0809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4C66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6" w:hRule="atLeast"/>
          <w:jc w:val="center"/>
        </w:trPr>
        <w:tc>
          <w:tcPr>
            <w:tcW w:w="1799" w:type="dxa"/>
            <w:noWrap w:val="0"/>
            <w:vAlign w:val="center"/>
          </w:tcPr>
          <w:p w14:paraId="285B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71FB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（下阶段拟对接乡镇的服务方向、合作帮扶内容。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 w14:paraId="75FC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348AC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18DD6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0CAE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4678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479F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3870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EFC7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01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4" w:hRule="exact"/>
          <w:jc w:val="center"/>
        </w:trPr>
        <w:tc>
          <w:tcPr>
            <w:tcW w:w="1799" w:type="dxa"/>
            <w:noWrap w:val="0"/>
            <w:vAlign w:val="center"/>
          </w:tcPr>
          <w:p w14:paraId="78B7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预期成效和</w:t>
            </w:r>
          </w:p>
          <w:p w14:paraId="5CD3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3591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2025年度开展的重点工作内容、目标任务及对乡镇产业及经济发展预期取得的成效［要有量化的绩效指标，如帮扶人次、帮扶天数、服务带动农户、企业、合作社、农民协会等；推广引进新品种、新技术等科技成果转化；引进人才、项目、资金和平台；举办培训和带动服务对象增收等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，1000字以内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）。</w:t>
            </w:r>
          </w:p>
          <w:p w14:paraId="001A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1556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4CF2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75E49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37EDE64C">
            <w:pPr>
              <w:pStyle w:val="2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63D57B3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59F5A5F5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D34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070F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486E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4B625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04A8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3CA1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C26B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42EED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F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  <w:jc w:val="center"/>
        </w:trPr>
        <w:tc>
          <w:tcPr>
            <w:tcW w:w="1799" w:type="dxa"/>
            <w:noWrap w:val="0"/>
            <w:vAlign w:val="center"/>
          </w:tcPr>
          <w:p w14:paraId="037E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农村科技特派员派出单位意见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4E84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BB187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840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648D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B6A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A47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3B8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B43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派出单位（盖章）：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    月    日</w:t>
            </w:r>
          </w:p>
        </w:tc>
      </w:tr>
      <w:tr w14:paraId="61D2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1799" w:type="dxa"/>
            <w:noWrap w:val="0"/>
            <w:vAlign w:val="center"/>
          </w:tcPr>
          <w:p w14:paraId="59D4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县级科技主管部门意见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304D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A4AFC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C570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13130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AC71E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442D2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6D2DA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06948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单位（盖章）：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    月    日</w:t>
            </w:r>
          </w:p>
        </w:tc>
      </w:tr>
      <w:tr w14:paraId="631B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1799" w:type="dxa"/>
            <w:noWrap w:val="0"/>
            <w:vAlign w:val="center"/>
          </w:tcPr>
          <w:p w14:paraId="55A5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市级科技主管部门意见</w:t>
            </w:r>
          </w:p>
        </w:tc>
        <w:tc>
          <w:tcPr>
            <w:tcW w:w="6522" w:type="dxa"/>
            <w:gridSpan w:val="4"/>
            <w:noWrap w:val="0"/>
            <w:vAlign w:val="top"/>
          </w:tcPr>
          <w:p w14:paraId="1542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FD86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E70C9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B4041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426B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8F28C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F7336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715B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单位（盖章）：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    月    日</w:t>
            </w:r>
          </w:p>
        </w:tc>
      </w:tr>
    </w:tbl>
    <w:p w14:paraId="4E36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备注：如需调整团队人员、重点派驻任务名称及内容的，请另外填写《广东省农村科技特派员变更申请表》并提供书面说明材料（加盖派出单位公章）。本表格请按变更后的信息填写。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A0EAB71-1F5D-4222-B380-8F0EF3F4D8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679A32-AAFC-4340-8147-9F476FBED4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3AFE7A-15CB-4972-BD57-60C33D2904F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8D226AF-97AA-4119-8121-3540ACCD3B7C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4BA49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93756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93756">
                    <w:pPr>
                      <w:pStyle w:val="1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DF"/>
    <w:rsid w:val="000A2338"/>
    <w:rsid w:val="00171EAB"/>
    <w:rsid w:val="002B5CF8"/>
    <w:rsid w:val="00474342"/>
    <w:rsid w:val="004E261B"/>
    <w:rsid w:val="005F6913"/>
    <w:rsid w:val="0067144A"/>
    <w:rsid w:val="009368D6"/>
    <w:rsid w:val="009847DF"/>
    <w:rsid w:val="00BE44D4"/>
    <w:rsid w:val="00F967CD"/>
    <w:rsid w:val="01A46CB9"/>
    <w:rsid w:val="02A429BD"/>
    <w:rsid w:val="04FE6342"/>
    <w:rsid w:val="061D0ABC"/>
    <w:rsid w:val="08406584"/>
    <w:rsid w:val="0B6B50B1"/>
    <w:rsid w:val="0FFD710D"/>
    <w:rsid w:val="1A241F00"/>
    <w:rsid w:val="1B506DE6"/>
    <w:rsid w:val="1C392371"/>
    <w:rsid w:val="1F7B119B"/>
    <w:rsid w:val="1FAE6365"/>
    <w:rsid w:val="21657C15"/>
    <w:rsid w:val="223D2517"/>
    <w:rsid w:val="23875EBC"/>
    <w:rsid w:val="29E77F3E"/>
    <w:rsid w:val="2B7E174D"/>
    <w:rsid w:val="2BAC1E16"/>
    <w:rsid w:val="2C893CDB"/>
    <w:rsid w:val="2C9B1BE1"/>
    <w:rsid w:val="2E8244C0"/>
    <w:rsid w:val="31FD0C2F"/>
    <w:rsid w:val="33281197"/>
    <w:rsid w:val="33842CD5"/>
    <w:rsid w:val="366C6C5A"/>
    <w:rsid w:val="3E766EBD"/>
    <w:rsid w:val="3EE878DD"/>
    <w:rsid w:val="3F7BCBF6"/>
    <w:rsid w:val="3FB7410E"/>
    <w:rsid w:val="3FF7EDFF"/>
    <w:rsid w:val="47B274DC"/>
    <w:rsid w:val="47D0268A"/>
    <w:rsid w:val="508F3931"/>
    <w:rsid w:val="55562C6F"/>
    <w:rsid w:val="5DA65FD2"/>
    <w:rsid w:val="5E0A45F7"/>
    <w:rsid w:val="6BAE6F0A"/>
    <w:rsid w:val="6F086931"/>
    <w:rsid w:val="738026FA"/>
    <w:rsid w:val="74C132C8"/>
    <w:rsid w:val="7CDF0936"/>
    <w:rsid w:val="7D9D3D60"/>
    <w:rsid w:val="A6FF1C86"/>
    <w:rsid w:val="BEFFA744"/>
    <w:rsid w:val="CE5FCC4F"/>
    <w:rsid w:val="EEF7D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1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454</Words>
  <Characters>467</Characters>
  <Lines>11</Lines>
  <Paragraphs>3</Paragraphs>
  <TotalTime>2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2025-05-20T22:55:00Z</dcterms:created>
  <dc:creator>月 李</dc:creator>
  <cp:lastModifiedBy>余雯婕</cp:lastModifiedBy>
  <cp:lastPrinted>2025-06-12T01:54:53Z</cp:lastPrinted>
  <dcterms:modified xsi:type="dcterms:W3CDTF">2025-06-12T01:54:55Z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eyJoZGlkIjoiN2I5MWQzZWRmNjkxNzZiMGM0ZjlmOWRhMGFkZWVmNGQifQ==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DE4A4EB4E4D14CB8B3FD357DC91C1A4D_13</vt:lpwstr>
  </property>
</Properties>
</file>