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66"/>
        <w:gridCol w:w="2250"/>
        <w:gridCol w:w="1065"/>
        <w:gridCol w:w="1080"/>
        <w:gridCol w:w="840"/>
        <w:gridCol w:w="1020"/>
        <w:gridCol w:w="1050"/>
        <w:gridCol w:w="1020"/>
        <w:gridCol w:w="1065"/>
        <w:gridCol w:w="975"/>
        <w:gridCol w:w="954"/>
      </w:tblGrid>
      <w:tr w:rsidR="00DC4063" w14:paraId="6CFC2DBD" w14:textId="77777777" w:rsidTr="00C22315">
        <w:trPr>
          <w:trHeight w:val="405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A5CEF" w14:textId="77777777" w:rsidR="00DC4063" w:rsidRDefault="00DC4063" w:rsidP="00C22315">
            <w:pPr>
              <w:widowControl w:val="0"/>
              <w:spacing w:after="0"/>
              <w:textAlignment w:val="center"/>
              <w:rPr>
                <w:rFonts w:ascii="黑体" w:eastAsia="黑体" w:hAnsi="宋体" w:cs="黑体" w:hint="eastAsia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附件3</w:t>
            </w:r>
          </w:p>
        </w:tc>
      </w:tr>
      <w:tr w:rsidR="00DC4063" w14:paraId="6C0B40D2" w14:textId="77777777" w:rsidTr="00C22315">
        <w:trPr>
          <w:trHeight w:val="570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3A199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bidi="ar"/>
              </w:rPr>
              <w:t>云浮市2026年科技支撑“百千万工程”项目入库征集汇总表</w:t>
            </w:r>
          </w:p>
        </w:tc>
      </w:tr>
      <w:tr w:rsidR="00DC4063" w14:paraId="77912711" w14:textId="77777777" w:rsidTr="00C22315">
        <w:trPr>
          <w:trHeight w:val="285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2BB1E" w14:textId="77777777" w:rsidR="00DC4063" w:rsidRDefault="00DC4063" w:rsidP="00C22315">
            <w:pPr>
              <w:widowControl w:val="0"/>
              <w:spacing w:after="0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推荐单位：（盖章）                              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年  月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日                                      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（ </w:t>
            </w:r>
            <w:proofErr w:type="gramEnd"/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单位：万元）  </w:t>
            </w:r>
          </w:p>
        </w:tc>
      </w:tr>
      <w:tr w:rsidR="00DC4063" w14:paraId="648081DD" w14:textId="77777777" w:rsidTr="00C22315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4A7B9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序号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F31116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专题名称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371A1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AF1E6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承担单位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ED82D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参与单位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80519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项目负责人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86640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联系电话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77ABF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申报经费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CAE87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支持方式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05346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项目实施起止时间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78EC1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项目预期绩效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C525D" w14:textId="77777777" w:rsidR="00DC4063" w:rsidRDefault="00DC4063" w:rsidP="00C22315">
            <w:pPr>
              <w:widowControl w:val="0"/>
              <w:spacing w:after="0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备注</w:t>
            </w:r>
          </w:p>
        </w:tc>
      </w:tr>
      <w:tr w:rsidR="00DC4063" w14:paraId="18CF898D" w14:textId="77777777" w:rsidTr="00C22315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102F173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8F58D69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F3EDDAB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9CAD1E0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4E22F4E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3D8E44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88792C2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415DDF7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F11D22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DF75101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B8148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B92E8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</w:tr>
      <w:tr w:rsidR="00DC4063" w14:paraId="1425497E" w14:textId="77777777" w:rsidTr="00C22315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CDCB3B2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9E6ACD2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180E98D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98CAA53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46F25C5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08B475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3FFC7B1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69CAD50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B1B200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3067EF7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1C92F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FE8DE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</w:tr>
      <w:tr w:rsidR="00DC4063" w14:paraId="75000A89" w14:textId="77777777" w:rsidTr="00C22315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5812D21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7AD3A54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BA3A5B8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01971C3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B2E3196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63128F9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6FDBE5C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7CAA76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CA43EF1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40F87BB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6E528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1E94E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</w:tr>
      <w:tr w:rsidR="00DC4063" w14:paraId="01E82FB8" w14:textId="77777777" w:rsidTr="00C22315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DA11942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52A81B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607F751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AA79A4C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AD70E1B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744FA01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C37A3D2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D94969E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862F162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6D3091B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115BF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7BF80E" w14:textId="77777777" w:rsidR="00DC4063" w:rsidRDefault="00DC4063" w:rsidP="00C22315">
            <w:pPr>
              <w:widowControl w:val="0"/>
              <w:rPr>
                <w:rFonts w:ascii="仿宋_GB2312" w:eastAsia="仿宋_GB2312" w:hAnsi="宋体" w:cs="仿宋_GB2312" w:hint="eastAsia"/>
              </w:rPr>
            </w:pPr>
          </w:p>
        </w:tc>
      </w:tr>
      <w:tr w:rsidR="00DC4063" w14:paraId="6DFBF203" w14:textId="77777777" w:rsidTr="00C22315">
        <w:trPr>
          <w:trHeight w:val="420"/>
        </w:trPr>
        <w:tc>
          <w:tcPr>
            <w:tcW w:w="140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B586C" w14:textId="77777777" w:rsidR="00DC4063" w:rsidRDefault="00DC4063" w:rsidP="00C22315">
            <w:pPr>
              <w:widowControl w:val="0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填报人：                   联系电话：</w:t>
            </w:r>
          </w:p>
        </w:tc>
      </w:tr>
    </w:tbl>
    <w:p w14:paraId="75805892" w14:textId="77777777" w:rsidR="00DC4063" w:rsidRDefault="00DC4063" w:rsidP="00DC4063">
      <w:pPr>
        <w:widowControl w:val="0"/>
        <w:spacing w:after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14:paraId="70827129" w14:textId="77777777" w:rsidR="00044FDC" w:rsidRDefault="00044FDC">
      <w:pPr>
        <w:rPr>
          <w:rFonts w:hint="eastAsia"/>
        </w:rPr>
      </w:pPr>
    </w:p>
    <w:sectPr w:rsidR="00044FDC" w:rsidSect="00DC4063">
      <w:pgSz w:w="16838" w:h="11906" w:orient="landscape"/>
      <w:pgMar w:top="1531" w:right="1417" w:bottom="1531" w:left="1417" w:header="708" w:footer="708" w:gutter="0"/>
      <w:pgNumType w:fmt="numberInDash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63"/>
    <w:rsid w:val="00044FDC"/>
    <w:rsid w:val="001713A4"/>
    <w:rsid w:val="009019BA"/>
    <w:rsid w:val="00D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047C"/>
  <w15:chartTrackingRefBased/>
  <w15:docId w15:val="{9FC8492A-A673-4C6D-B26A-EDA1A86C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6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DC4063"/>
    <w:pPr>
      <w:keepNext/>
      <w:keepLines/>
      <w:widowControl w:val="0"/>
      <w:adjustRightInd/>
      <w:snapToGrid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before="40" w:after="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before="40" w:after="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after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63"/>
    <w:pPr>
      <w:keepNext/>
      <w:keepLines/>
      <w:widowControl w:val="0"/>
      <w:adjustRightInd/>
      <w:snapToGrid/>
      <w:spacing w:after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40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63"/>
    <w:pPr>
      <w:widowControl w:val="0"/>
      <w:adjustRightInd/>
      <w:snapToGri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63"/>
    <w:pPr>
      <w:widowControl w:val="0"/>
      <w:numPr>
        <w:ilvl w:val="1"/>
      </w:numPr>
      <w:adjustRightInd/>
      <w:snapToGri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63"/>
    <w:pPr>
      <w:widowControl w:val="0"/>
      <w:adjustRightInd/>
      <w:snapToGrid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DC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63"/>
    <w:pPr>
      <w:widowControl w:val="0"/>
      <w:adjustRightInd/>
      <w:snapToGrid/>
      <w:spacing w:after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a">
    <w:name w:val="Intense Emphasis"/>
    <w:basedOn w:val="a0"/>
    <w:uiPriority w:val="21"/>
    <w:qFormat/>
    <w:rsid w:val="00DC40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6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DC40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4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145</Characters>
  <Application>Microsoft Office Word</Application>
  <DocSecurity>0</DocSecurity>
  <Lines>9</Lines>
  <Paragraphs>7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zhitong Lai</dc:creator>
  <cp:keywords/>
  <dc:description/>
  <cp:lastModifiedBy>zhitong Lai</cp:lastModifiedBy>
  <cp:revision>1</cp:revision>
  <dcterms:created xsi:type="dcterms:W3CDTF">2025-08-27T13:30:00Z</dcterms:created>
  <dcterms:modified xsi:type="dcterms:W3CDTF">2025-08-27T13:31:00Z</dcterms:modified>
</cp:coreProperties>
</file>