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6xEp+K9e2wzclvnZz11te1==&#10;" textCheckSum="" ver="1">
  <a:bounds l="0" t="0" r="546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346710" cy="182880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0">
          <a:spAutoFit/>
        </wps:bodyPr>
      </wps:wsp>
    </a:graphicData>
  </a:graphic>
</wp:e2oholder>
</file>